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1D" w:rsidRPr="001F2ACE" w:rsidRDefault="00A05E1D" w:rsidP="00A05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CE">
        <w:rPr>
          <w:rFonts w:ascii="Times New Roman" w:hAnsi="Times New Roman" w:cs="Times New Roman"/>
          <w:b/>
          <w:sz w:val="28"/>
          <w:szCs w:val="28"/>
        </w:rPr>
        <w:t xml:space="preserve">График консультаций преподавателей </w:t>
      </w:r>
    </w:p>
    <w:p w:rsidR="00A05E1D" w:rsidRPr="001F2ACE" w:rsidRDefault="00A05E1D" w:rsidP="007A2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CE">
        <w:rPr>
          <w:rFonts w:ascii="Times New Roman" w:hAnsi="Times New Roman" w:cs="Times New Roman"/>
          <w:b/>
          <w:sz w:val="28"/>
          <w:szCs w:val="28"/>
        </w:rPr>
        <w:t xml:space="preserve">Кафедры «Обучающий </w:t>
      </w:r>
      <w:proofErr w:type="spellStart"/>
      <w:r w:rsidRPr="001F2ACE">
        <w:rPr>
          <w:rFonts w:ascii="Times New Roman" w:hAnsi="Times New Roman" w:cs="Times New Roman"/>
          <w:b/>
          <w:sz w:val="28"/>
          <w:szCs w:val="28"/>
        </w:rPr>
        <w:t>симуляционный</w:t>
      </w:r>
      <w:proofErr w:type="spellEnd"/>
      <w:r w:rsidRPr="001F2ACE">
        <w:rPr>
          <w:rFonts w:ascii="Times New Roman" w:hAnsi="Times New Roman" w:cs="Times New Roman"/>
          <w:b/>
          <w:sz w:val="28"/>
          <w:szCs w:val="28"/>
        </w:rPr>
        <w:t xml:space="preserve"> центр»</w:t>
      </w:r>
    </w:p>
    <w:tbl>
      <w:tblPr>
        <w:tblStyle w:val="a3"/>
        <w:tblpPr w:leftFromText="180" w:rightFromText="180" w:vertAnchor="page" w:horzAnchor="margin" w:tblpX="-986" w:tblpY="2761"/>
        <w:tblW w:w="10173" w:type="dxa"/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5103"/>
      </w:tblGrid>
      <w:tr w:rsidR="000C279F" w:rsidRPr="001F2ACE" w:rsidTr="000C279F">
        <w:tc>
          <w:tcPr>
            <w:tcW w:w="1809" w:type="dxa"/>
          </w:tcPr>
          <w:p w:rsidR="000C279F" w:rsidRPr="001F2ACE" w:rsidRDefault="000C279F" w:rsidP="007A2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ACE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1" w:type="dxa"/>
          </w:tcPr>
          <w:p w:rsidR="000C279F" w:rsidRPr="001F2ACE" w:rsidRDefault="000C279F" w:rsidP="007A2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AC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103" w:type="dxa"/>
          </w:tcPr>
          <w:p w:rsidR="000C279F" w:rsidRPr="001F2ACE" w:rsidRDefault="000C279F" w:rsidP="007A2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ACE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</w:t>
            </w:r>
          </w:p>
        </w:tc>
      </w:tr>
      <w:tr w:rsidR="000C279F" w:rsidRPr="001F2ACE" w:rsidTr="000C279F">
        <w:trPr>
          <w:trHeight w:val="938"/>
        </w:trPr>
        <w:tc>
          <w:tcPr>
            <w:tcW w:w="1809" w:type="dxa"/>
          </w:tcPr>
          <w:p w:rsidR="000C279F" w:rsidRDefault="000C279F" w:rsidP="007A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ACE">
              <w:rPr>
                <w:rFonts w:ascii="Times New Roman" w:hAnsi="Times New Roman" w:cs="Times New Roman"/>
                <w:sz w:val="28"/>
                <w:szCs w:val="28"/>
              </w:rPr>
              <w:t xml:space="preserve">1неделя </w:t>
            </w:r>
          </w:p>
          <w:p w:rsidR="000C279F" w:rsidRPr="001F2ACE" w:rsidRDefault="000C279F" w:rsidP="007A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0C279F" w:rsidRPr="001F2ACE" w:rsidRDefault="000C279F" w:rsidP="00236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C279F" w:rsidRPr="001F2ACE" w:rsidRDefault="000C279F" w:rsidP="000C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E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0C279F" w:rsidRPr="001F2ACE" w:rsidRDefault="000C279F" w:rsidP="000C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C279F" w:rsidRPr="001F2ACE" w:rsidRDefault="000C279F" w:rsidP="000C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ACE">
              <w:rPr>
                <w:rFonts w:ascii="Times New Roman" w:hAnsi="Times New Roman" w:cs="Times New Roman"/>
                <w:b/>
                <w:sz w:val="28"/>
                <w:szCs w:val="28"/>
              </w:rPr>
              <w:t>Понятова</w:t>
            </w:r>
            <w:proofErr w:type="spellEnd"/>
            <w:r w:rsidRPr="001F2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Е.А.</w:t>
            </w:r>
          </w:p>
          <w:p w:rsidR="000C279F" w:rsidRDefault="000C279F" w:rsidP="000C27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F2ACE">
              <w:rPr>
                <w:rFonts w:ascii="Times New Roman" w:hAnsi="Times New Roman" w:cs="Times New Roman"/>
                <w:b/>
                <w:sz w:val="28"/>
                <w:szCs w:val="28"/>
              </w:rPr>
              <w:t>Снасапова</w:t>
            </w:r>
            <w:proofErr w:type="spellEnd"/>
            <w:r w:rsidRPr="001F2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Д.М.</w:t>
            </w:r>
          </w:p>
          <w:p w:rsidR="000C279F" w:rsidRPr="001F2ACE" w:rsidRDefault="000C279F" w:rsidP="000C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A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Свистунова</w:t>
            </w:r>
            <w:proofErr w:type="spellEnd"/>
            <w:r w:rsidRPr="001F2A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В.А.</w:t>
            </w:r>
          </w:p>
        </w:tc>
      </w:tr>
      <w:tr w:rsidR="000C279F" w:rsidRPr="001F2ACE" w:rsidTr="000C279F">
        <w:trPr>
          <w:trHeight w:val="669"/>
        </w:trPr>
        <w:tc>
          <w:tcPr>
            <w:tcW w:w="1809" w:type="dxa"/>
          </w:tcPr>
          <w:p w:rsidR="000C279F" w:rsidRDefault="000C279F" w:rsidP="007A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ACE">
              <w:rPr>
                <w:rFonts w:ascii="Times New Roman" w:hAnsi="Times New Roman" w:cs="Times New Roman"/>
                <w:sz w:val="28"/>
                <w:szCs w:val="28"/>
              </w:rPr>
              <w:t xml:space="preserve">1неделя </w:t>
            </w:r>
          </w:p>
          <w:p w:rsidR="000C279F" w:rsidRPr="001F2ACE" w:rsidRDefault="000C279F" w:rsidP="00594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61" w:type="dxa"/>
          </w:tcPr>
          <w:p w:rsidR="000C279F" w:rsidRPr="001F2ACE" w:rsidRDefault="000C279F" w:rsidP="000C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E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0C279F" w:rsidRPr="001F2ACE" w:rsidRDefault="000C279F" w:rsidP="000C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C279F" w:rsidRPr="001F2ACE" w:rsidRDefault="000C279F" w:rsidP="000C2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Виноградова Г.Ф.</w:t>
            </w:r>
          </w:p>
          <w:p w:rsidR="000C279F" w:rsidRPr="001F2ACE" w:rsidRDefault="000C279F" w:rsidP="000C2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2ACE">
              <w:rPr>
                <w:rFonts w:ascii="Times New Roman" w:hAnsi="Times New Roman" w:cs="Times New Roman"/>
                <w:b/>
                <w:sz w:val="28"/>
                <w:szCs w:val="28"/>
              </w:rPr>
              <w:t>Аксарова</w:t>
            </w:r>
            <w:proofErr w:type="spellEnd"/>
            <w:r w:rsidRPr="001F2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Л.Д.</w:t>
            </w:r>
          </w:p>
        </w:tc>
      </w:tr>
      <w:tr w:rsidR="000C279F" w:rsidRPr="001F2ACE" w:rsidTr="000C279F">
        <w:trPr>
          <w:trHeight w:val="990"/>
        </w:trPr>
        <w:tc>
          <w:tcPr>
            <w:tcW w:w="1809" w:type="dxa"/>
          </w:tcPr>
          <w:p w:rsidR="000C279F" w:rsidRDefault="000C279F" w:rsidP="007A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ACE">
              <w:rPr>
                <w:rFonts w:ascii="Times New Roman" w:hAnsi="Times New Roman" w:cs="Times New Roman"/>
                <w:sz w:val="28"/>
                <w:szCs w:val="28"/>
              </w:rPr>
              <w:t xml:space="preserve">1неделя </w:t>
            </w:r>
          </w:p>
          <w:p w:rsidR="000C279F" w:rsidRPr="001F2ACE" w:rsidRDefault="000C279F" w:rsidP="000C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AC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0C279F" w:rsidRPr="001F2ACE" w:rsidRDefault="000C279F" w:rsidP="0085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C279F" w:rsidRPr="001F2ACE" w:rsidRDefault="000C279F" w:rsidP="000C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E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5103" w:type="dxa"/>
          </w:tcPr>
          <w:p w:rsidR="000C279F" w:rsidRDefault="000C279F" w:rsidP="000C2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ACE">
              <w:rPr>
                <w:rFonts w:ascii="Times New Roman" w:hAnsi="Times New Roman" w:cs="Times New Roman"/>
                <w:b/>
                <w:sz w:val="28"/>
                <w:szCs w:val="28"/>
              </w:rPr>
              <w:t>Соловых О.В.</w:t>
            </w:r>
          </w:p>
          <w:p w:rsidR="000C279F" w:rsidRDefault="000C279F" w:rsidP="000C2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2ACE">
              <w:rPr>
                <w:rFonts w:ascii="Times New Roman" w:hAnsi="Times New Roman" w:cs="Times New Roman"/>
                <w:b/>
                <w:sz w:val="28"/>
                <w:szCs w:val="28"/>
              </w:rPr>
              <w:t>Лыскина</w:t>
            </w:r>
            <w:proofErr w:type="spellEnd"/>
            <w:r w:rsidRPr="001F2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Е.</w:t>
            </w:r>
          </w:p>
          <w:p w:rsidR="000C279F" w:rsidRPr="001F2ACE" w:rsidRDefault="000C279F" w:rsidP="000C2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ACE">
              <w:rPr>
                <w:rFonts w:ascii="Times New Roman" w:hAnsi="Times New Roman" w:cs="Times New Roman"/>
                <w:b/>
                <w:sz w:val="28"/>
                <w:szCs w:val="28"/>
              </w:rPr>
              <w:t>Каменева В.А.</w:t>
            </w:r>
          </w:p>
        </w:tc>
      </w:tr>
      <w:tr w:rsidR="000C279F" w:rsidRPr="001F2ACE" w:rsidTr="000C279F">
        <w:tc>
          <w:tcPr>
            <w:tcW w:w="1809" w:type="dxa"/>
          </w:tcPr>
          <w:p w:rsidR="000C279F" w:rsidRDefault="000C279F" w:rsidP="007A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1F2AC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0C279F" w:rsidRPr="001F2ACE" w:rsidRDefault="000C279F" w:rsidP="000C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AC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0C279F" w:rsidRPr="001F2ACE" w:rsidRDefault="000C279F" w:rsidP="007A2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C279F" w:rsidRPr="001F2ACE" w:rsidRDefault="000C279F" w:rsidP="000C2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ACE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5103" w:type="dxa"/>
          </w:tcPr>
          <w:p w:rsidR="000C279F" w:rsidRDefault="000C279F" w:rsidP="000C2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ACE">
              <w:rPr>
                <w:rFonts w:ascii="Times New Roman" w:hAnsi="Times New Roman" w:cs="Times New Roman"/>
                <w:b/>
                <w:sz w:val="28"/>
                <w:szCs w:val="28"/>
              </w:rPr>
              <w:t>Соловых О.В.</w:t>
            </w:r>
          </w:p>
          <w:p w:rsidR="000C279F" w:rsidRDefault="000C279F" w:rsidP="000C2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2ACE">
              <w:rPr>
                <w:rFonts w:ascii="Times New Roman" w:hAnsi="Times New Roman" w:cs="Times New Roman"/>
                <w:b/>
                <w:sz w:val="28"/>
                <w:szCs w:val="28"/>
              </w:rPr>
              <w:t>Жакупова</w:t>
            </w:r>
            <w:proofErr w:type="spellEnd"/>
            <w:r w:rsidRPr="001F2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Г.Т.</w:t>
            </w:r>
          </w:p>
          <w:p w:rsidR="000C279F" w:rsidRPr="001F2ACE" w:rsidRDefault="000C279F" w:rsidP="000C2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279F">
              <w:rPr>
                <w:rFonts w:ascii="Times New Roman" w:hAnsi="Times New Roman" w:cs="Times New Roman"/>
                <w:b/>
                <w:sz w:val="28"/>
                <w:szCs w:val="28"/>
              </w:rPr>
              <w:t>Аксарова</w:t>
            </w:r>
            <w:proofErr w:type="spellEnd"/>
            <w:r w:rsidRPr="000C2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Л.Д.</w:t>
            </w:r>
          </w:p>
        </w:tc>
      </w:tr>
      <w:tr w:rsidR="000C279F" w:rsidRPr="001F2ACE" w:rsidTr="000C279F">
        <w:trPr>
          <w:trHeight w:val="809"/>
        </w:trPr>
        <w:tc>
          <w:tcPr>
            <w:tcW w:w="1809" w:type="dxa"/>
          </w:tcPr>
          <w:p w:rsidR="000C279F" w:rsidRPr="001F2ACE" w:rsidRDefault="000C279F" w:rsidP="000C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79F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0C279F" w:rsidRPr="000C279F" w:rsidRDefault="000C279F" w:rsidP="000C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79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C279F" w:rsidRPr="001F2ACE" w:rsidRDefault="000C279F" w:rsidP="000C2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C279F" w:rsidRPr="001F2ACE" w:rsidRDefault="000C279F" w:rsidP="000C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E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5103" w:type="dxa"/>
          </w:tcPr>
          <w:p w:rsidR="008B481C" w:rsidRPr="000C279F" w:rsidRDefault="008B481C" w:rsidP="008B4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0C279F">
              <w:rPr>
                <w:rFonts w:ascii="Times New Roman" w:hAnsi="Times New Roman" w:cs="Times New Roman"/>
                <w:b/>
                <w:sz w:val="28"/>
                <w:szCs w:val="28"/>
              </w:rPr>
              <w:t>Виноградова Г.Ф.</w:t>
            </w:r>
          </w:p>
          <w:bookmarkEnd w:id="0"/>
          <w:p w:rsidR="000C279F" w:rsidRPr="000C279F" w:rsidRDefault="000C279F" w:rsidP="000C2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279F">
              <w:rPr>
                <w:rFonts w:ascii="Times New Roman" w:hAnsi="Times New Roman" w:cs="Times New Roman"/>
                <w:b/>
                <w:sz w:val="28"/>
                <w:szCs w:val="28"/>
              </w:rPr>
              <w:t>Понятова</w:t>
            </w:r>
            <w:proofErr w:type="spellEnd"/>
            <w:r w:rsidRPr="000C2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Е.А.</w:t>
            </w:r>
          </w:p>
          <w:p w:rsidR="000C279F" w:rsidRPr="001F2ACE" w:rsidRDefault="000C279F" w:rsidP="000C2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279F">
              <w:rPr>
                <w:rFonts w:ascii="Times New Roman" w:hAnsi="Times New Roman" w:cs="Times New Roman"/>
                <w:b/>
                <w:sz w:val="28"/>
                <w:szCs w:val="28"/>
              </w:rPr>
              <w:t>Снасапова</w:t>
            </w:r>
            <w:proofErr w:type="spellEnd"/>
            <w:r w:rsidRPr="000C2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Д.М.</w:t>
            </w:r>
          </w:p>
        </w:tc>
      </w:tr>
    </w:tbl>
    <w:p w:rsidR="00D24061" w:rsidRPr="001F2ACE" w:rsidRDefault="00D24061">
      <w:pPr>
        <w:rPr>
          <w:rFonts w:ascii="Times New Roman" w:hAnsi="Times New Roman" w:cs="Times New Roman"/>
          <w:sz w:val="28"/>
          <w:szCs w:val="28"/>
        </w:rPr>
      </w:pPr>
    </w:p>
    <w:sectPr w:rsidR="00D24061" w:rsidRPr="001F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49"/>
    <w:rsid w:val="000A24AF"/>
    <w:rsid w:val="000C279F"/>
    <w:rsid w:val="001F2ACE"/>
    <w:rsid w:val="002761FD"/>
    <w:rsid w:val="005372A0"/>
    <w:rsid w:val="005B7649"/>
    <w:rsid w:val="006D110F"/>
    <w:rsid w:val="007A2E51"/>
    <w:rsid w:val="008B481C"/>
    <w:rsid w:val="00A05E1D"/>
    <w:rsid w:val="00A921F1"/>
    <w:rsid w:val="00AD55A4"/>
    <w:rsid w:val="00AE4CF4"/>
    <w:rsid w:val="00BF4891"/>
    <w:rsid w:val="00D24061"/>
    <w:rsid w:val="00F0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61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61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6</cp:revision>
  <dcterms:created xsi:type="dcterms:W3CDTF">2020-09-11T09:41:00Z</dcterms:created>
  <dcterms:modified xsi:type="dcterms:W3CDTF">2021-09-20T08:28:00Z</dcterms:modified>
</cp:coreProperties>
</file>